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B34" w:rsidRDefault="00297B34" w:rsidP="004B4DEC">
      <w:pPr>
        <w:spacing w:line="360" w:lineRule="auto"/>
        <w:jc w:val="right"/>
        <w:rPr>
          <w:rFonts w:ascii="Myriad Pro" w:hAnsi="Myriad Pro" w:cs="Arial"/>
        </w:rPr>
      </w:pPr>
      <w:proofErr w:type="gramStart"/>
      <w:r>
        <w:rPr>
          <w:rFonts w:ascii="Myriad Pro" w:hAnsi="Myriad Pro" w:cs="Arial"/>
        </w:rPr>
        <w:t>Fecha:_</w:t>
      </w:r>
      <w:proofErr w:type="gramEnd"/>
      <w:r>
        <w:rPr>
          <w:rFonts w:ascii="Myriad Pro" w:hAnsi="Myriad Pro" w:cs="Arial"/>
        </w:rPr>
        <w:t>_______________________</w:t>
      </w:r>
      <w:r w:rsidR="00554EF6" w:rsidRPr="002A26EB">
        <w:rPr>
          <w:rFonts w:ascii="Myriad Pro" w:hAnsi="Myriad Pro" w:cs="Arial"/>
        </w:rPr>
        <w:t>_______</w:t>
      </w:r>
      <w:r w:rsidR="006D308D">
        <w:rPr>
          <w:rFonts w:ascii="Myriad Pro" w:hAnsi="Myriad Pro" w:cs="Arial"/>
        </w:rPr>
        <w:t>_____</w:t>
      </w:r>
      <w:r w:rsidR="00554EF6" w:rsidRPr="002A26EB">
        <w:rPr>
          <w:rFonts w:ascii="Myriad Pro" w:hAnsi="Myriad Pro" w:cs="Arial"/>
        </w:rPr>
        <w:t>_______ de 20_</w:t>
      </w:r>
      <w:r w:rsidR="004B4DEC">
        <w:rPr>
          <w:rFonts w:ascii="Myriad Pro" w:hAnsi="Myriad Pro" w:cs="Arial"/>
        </w:rPr>
        <w:t>___</w:t>
      </w:r>
    </w:p>
    <w:p w:rsidR="002A26EB" w:rsidRPr="003F75F4" w:rsidRDefault="00376DD2" w:rsidP="002A26EB">
      <w:pPr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9B3A" wp14:editId="1B4ACF0C">
                <wp:simplePos x="0" y="0"/>
                <wp:positionH relativeFrom="column">
                  <wp:posOffset>4206240</wp:posOffset>
                </wp:positionH>
                <wp:positionV relativeFrom="paragraph">
                  <wp:posOffset>19050</wp:posOffset>
                </wp:positionV>
                <wp:extent cx="142875" cy="138430"/>
                <wp:effectExtent l="0" t="0" r="28575" b="139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26D7" id="Rectangle 4" o:spid="_x0000_s1026" style="position:absolute;margin-left:331.2pt;margin-top:1.5pt;width:11.25pt;height:10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"/>
            </w:pict>
          </mc:Fallback>
        </mc:AlternateContent>
      </w: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C412" wp14:editId="326FAFAC">
                <wp:simplePos x="0" y="0"/>
                <wp:positionH relativeFrom="column">
                  <wp:posOffset>2947035</wp:posOffset>
                </wp:positionH>
                <wp:positionV relativeFrom="paragraph">
                  <wp:posOffset>29845</wp:posOffset>
                </wp:positionV>
                <wp:extent cx="142875" cy="138430"/>
                <wp:effectExtent l="0" t="0" r="28575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0C18" id="Rectangle 3" o:spid="_x0000_s1026" style="position:absolute;margin-left:232.05pt;margin-top:2.35pt;width:11.25pt;height:1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"/>
            </w:pict>
          </mc:Fallback>
        </mc:AlternateContent>
      </w: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F5F09" wp14:editId="271DA39A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142875" cy="138430"/>
                <wp:effectExtent l="0" t="0" r="2857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F370" id="Rectangle 2" o:spid="_x0000_s1026" style="position:absolute;margin-left:128.7pt;margin-top:.75pt;width:11.25pt;height:10.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"/>
            </w:pict>
          </mc:Fallback>
        </mc:AlternateContent>
      </w:r>
      <w:r w:rsidR="002A26EB" w:rsidRPr="003F75F4">
        <w:rPr>
          <w:rFonts w:ascii="Myriad Pro" w:hAnsi="Myriad Pro"/>
          <w:b/>
          <w:sz w:val="22"/>
          <w:szCs w:val="22"/>
        </w:rPr>
        <w:t xml:space="preserve">                              ESTANCIA I            </w:t>
      </w:r>
      <w:r w:rsidR="006D4E8A">
        <w:rPr>
          <w:rFonts w:ascii="Myriad Pro" w:hAnsi="Myriad Pro"/>
          <w:b/>
          <w:sz w:val="22"/>
          <w:szCs w:val="22"/>
        </w:rPr>
        <w:t xml:space="preserve">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 </w:t>
      </w:r>
      <w:r w:rsidR="006D4E8A">
        <w:rPr>
          <w:rFonts w:ascii="Myriad Pro" w:hAnsi="Myriad Pro"/>
          <w:b/>
          <w:sz w:val="22"/>
          <w:szCs w:val="22"/>
        </w:rPr>
        <w:t xml:space="preserve">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ESTANCIA II         </w:t>
      </w:r>
      <w:r w:rsidR="006D4E8A">
        <w:rPr>
          <w:rFonts w:ascii="Myriad Pro" w:hAnsi="Myriad Pro"/>
          <w:b/>
          <w:sz w:val="22"/>
          <w:szCs w:val="22"/>
        </w:rPr>
        <w:t xml:space="preserve">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 </w:t>
      </w:r>
      <w:r w:rsidR="006D4E8A">
        <w:rPr>
          <w:rFonts w:ascii="Myriad Pro" w:hAnsi="Myriad Pro"/>
          <w:b/>
          <w:sz w:val="22"/>
          <w:szCs w:val="22"/>
        </w:rPr>
        <w:t xml:space="preserve">         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ESTADÍA   </w:t>
      </w:r>
    </w:p>
    <w:p w:rsidR="002F75E4" w:rsidRDefault="002F75E4" w:rsidP="002F75E4">
      <w:pPr>
        <w:contextualSpacing/>
        <w:rPr>
          <w:rFonts w:ascii="Myriad Pro" w:hAnsi="Myriad Pro" w:cs="Arial"/>
          <w:sz w:val="22"/>
          <w:szCs w:val="22"/>
        </w:rPr>
      </w:pPr>
    </w:p>
    <w:p w:rsidR="00297B34" w:rsidRPr="00491A81" w:rsidRDefault="00491A81" w:rsidP="002F75E4">
      <w:pPr>
        <w:contextualSpacing/>
        <w:rPr>
          <w:rFonts w:ascii="Myriad Pro" w:hAnsi="Myriad Pro" w:cs="Arial"/>
        </w:rPr>
      </w:pP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2E8EB" wp14:editId="5ABE6460">
                <wp:simplePos x="0" y="0"/>
                <wp:positionH relativeFrom="column">
                  <wp:posOffset>2032429</wp:posOffset>
                </wp:positionH>
                <wp:positionV relativeFrom="paragraph">
                  <wp:posOffset>38100</wp:posOffset>
                </wp:positionV>
                <wp:extent cx="142875" cy="138430"/>
                <wp:effectExtent l="0" t="0" r="2857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FA0A" id="Rectangle 2" o:spid="_x0000_s1026" style="position:absolute;margin-left:160.05pt;margin-top:3pt;width:11.25pt;height:10.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"/>
            </w:pict>
          </mc:Fallback>
        </mc:AlternateContent>
      </w:r>
      <w:r>
        <w:rPr>
          <w:rFonts w:ascii="Myriad Pro" w:hAnsi="Myriad Pro" w:cs="Arial"/>
          <w:noProof/>
          <w:lang w:val="es-MX" w:eastAsia="es-MX"/>
        </w:rPr>
        <w:drawing>
          <wp:anchor distT="0" distB="0" distL="114300" distR="114300" simplePos="0" relativeHeight="251669504" behindDoc="1" locked="0" layoutInCell="1" allowOverlap="1" wp14:anchorId="65E9A19A" wp14:editId="4EE982FC">
            <wp:simplePos x="0" y="0"/>
            <wp:positionH relativeFrom="column">
              <wp:posOffset>4671458</wp:posOffset>
            </wp:positionH>
            <wp:positionV relativeFrom="paragraph">
              <wp:posOffset>26995</wp:posOffset>
            </wp:positionV>
            <wp:extent cx="152400" cy="1524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96F">
        <w:rPr>
          <w:rFonts w:ascii="Myriad Pro" w:hAnsi="Myriad Pro" w:cs="Arial"/>
        </w:rPr>
        <w:t xml:space="preserve">                                 P</w:t>
      </w:r>
      <w:r w:rsidRPr="00491A81">
        <w:rPr>
          <w:rFonts w:ascii="Myriad Pro" w:hAnsi="Myriad Pro" w:cs="Arial"/>
        </w:rPr>
        <w:t xml:space="preserve">resencial </w:t>
      </w:r>
      <w:r>
        <w:rPr>
          <w:rFonts w:ascii="Myriad Pro" w:hAnsi="Myriad Pro" w:cs="Arial"/>
        </w:rPr>
        <w:t xml:space="preserve">                                        Llamada telefónica                    </w:t>
      </w:r>
    </w:p>
    <w:p w:rsidR="00491A81" w:rsidRDefault="00491A81" w:rsidP="00A052A6">
      <w:pPr>
        <w:contextualSpacing/>
        <w:rPr>
          <w:rFonts w:ascii="Myriad Pro" w:hAnsi="Myriad Pro" w:cs="Arial"/>
          <w:sz w:val="22"/>
          <w:szCs w:val="22"/>
        </w:rPr>
      </w:pPr>
    </w:p>
    <w:p w:rsidR="00491A81" w:rsidRDefault="00491A81" w:rsidP="00A052A6">
      <w:pPr>
        <w:contextualSpacing/>
        <w:rPr>
          <w:rFonts w:ascii="Myriad Pro" w:hAnsi="Myriad Pro" w:cs="Arial"/>
          <w:sz w:val="22"/>
          <w:szCs w:val="22"/>
        </w:rPr>
      </w:pPr>
    </w:p>
    <w:p w:rsidR="009C7269" w:rsidRPr="006D308D" w:rsidRDefault="00A052A6" w:rsidP="00A052A6">
      <w:pPr>
        <w:contextualSpacing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>C. Tutor:  ________________________________________</w:t>
      </w:r>
      <w:r w:rsidR="009C7269" w:rsidRPr="006D308D">
        <w:rPr>
          <w:rFonts w:ascii="Myriad Pro" w:hAnsi="Myriad Pro" w:cs="Arial"/>
          <w:sz w:val="22"/>
          <w:szCs w:val="22"/>
        </w:rPr>
        <w:t>______</w:t>
      </w:r>
      <w:r w:rsidR="00CD4AAF">
        <w:rPr>
          <w:rFonts w:ascii="Myriad Pro" w:hAnsi="Myriad Pro" w:cs="Arial"/>
          <w:sz w:val="22"/>
          <w:szCs w:val="22"/>
        </w:rPr>
        <w:t>___</w:t>
      </w:r>
      <w:r w:rsidR="009C7269" w:rsidRPr="006D308D">
        <w:rPr>
          <w:rFonts w:ascii="Myriad Pro" w:hAnsi="Myriad Pro" w:cs="Arial"/>
          <w:sz w:val="22"/>
          <w:szCs w:val="22"/>
        </w:rPr>
        <w:t>_____</w:t>
      </w:r>
      <w:r w:rsidR="00BC0BC2" w:rsidRPr="006D308D">
        <w:rPr>
          <w:rFonts w:ascii="Myriad Pro" w:hAnsi="Myriad Pro" w:cs="Arial"/>
          <w:sz w:val="22"/>
          <w:szCs w:val="22"/>
        </w:rPr>
        <w:t>______</w:t>
      </w:r>
    </w:p>
    <w:p w:rsidR="00554EF6" w:rsidRPr="006D308D" w:rsidRDefault="009C7269" w:rsidP="00A052A6">
      <w:pPr>
        <w:contextualSpacing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 xml:space="preserve">Nombre del </w:t>
      </w:r>
      <w:proofErr w:type="gramStart"/>
      <w:r w:rsidR="0075302C" w:rsidRPr="006D308D">
        <w:rPr>
          <w:rFonts w:ascii="Myriad Pro" w:hAnsi="Myriad Pro" w:cs="Arial"/>
          <w:sz w:val="22"/>
          <w:szCs w:val="22"/>
        </w:rPr>
        <w:t>estudiante</w:t>
      </w:r>
      <w:r w:rsidRPr="006D308D">
        <w:rPr>
          <w:rFonts w:ascii="Myriad Pro" w:hAnsi="Myriad Pro" w:cs="Arial"/>
          <w:sz w:val="22"/>
          <w:szCs w:val="22"/>
        </w:rPr>
        <w:t>:_</w:t>
      </w:r>
      <w:proofErr w:type="gramEnd"/>
      <w:r w:rsidRPr="006D308D">
        <w:rPr>
          <w:rFonts w:ascii="Myriad Pro" w:hAnsi="Myriad Pro" w:cs="Arial"/>
          <w:sz w:val="22"/>
          <w:szCs w:val="22"/>
        </w:rPr>
        <w:t>_______________________________________</w:t>
      </w:r>
      <w:r w:rsidR="00CD4AAF">
        <w:rPr>
          <w:rFonts w:ascii="Myriad Pro" w:hAnsi="Myriad Pro" w:cs="Arial"/>
          <w:sz w:val="22"/>
          <w:szCs w:val="22"/>
        </w:rPr>
        <w:t>___</w:t>
      </w:r>
      <w:r w:rsidR="00BC0BC2" w:rsidRPr="006D308D">
        <w:rPr>
          <w:rFonts w:ascii="Myriad Pro" w:hAnsi="Myriad Pro" w:cs="Arial"/>
          <w:sz w:val="22"/>
          <w:szCs w:val="22"/>
        </w:rPr>
        <w:t>__</w:t>
      </w:r>
      <w:r w:rsidR="006D308D" w:rsidRPr="006D308D">
        <w:rPr>
          <w:rFonts w:ascii="Myriad Pro" w:hAnsi="Myriad Pro" w:cs="Arial"/>
          <w:sz w:val="22"/>
          <w:szCs w:val="22"/>
        </w:rPr>
        <w:t>_</w:t>
      </w:r>
      <w:r w:rsidR="00BC0BC2" w:rsidRPr="006D308D">
        <w:rPr>
          <w:rFonts w:ascii="Myriad Pro" w:hAnsi="Myriad Pro" w:cs="Arial"/>
          <w:sz w:val="22"/>
          <w:szCs w:val="22"/>
        </w:rPr>
        <w:t>___</w:t>
      </w:r>
    </w:p>
    <w:p w:rsidR="002A26EB" w:rsidRPr="003F75F4" w:rsidRDefault="006D308D" w:rsidP="00A93BBE">
      <w:pPr>
        <w:spacing w:line="360" w:lineRule="auto"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>P.E.</w:t>
      </w:r>
      <w:r w:rsidR="00C16F4C" w:rsidRPr="006D308D">
        <w:rPr>
          <w:rFonts w:ascii="Myriad Pro" w:hAnsi="Myriad Pro" w:cs="Arial"/>
          <w:sz w:val="22"/>
          <w:szCs w:val="22"/>
        </w:rPr>
        <w:t>: _______</w:t>
      </w:r>
      <w:r w:rsidR="001157EA" w:rsidRPr="006D308D">
        <w:rPr>
          <w:rFonts w:ascii="Myriad Pro" w:hAnsi="Myriad Pro" w:cs="Arial"/>
          <w:sz w:val="22"/>
          <w:szCs w:val="22"/>
        </w:rPr>
        <w:t>________    Cuatrimestre</w:t>
      </w:r>
      <w:r w:rsidR="001157EA">
        <w:rPr>
          <w:rFonts w:ascii="Myriad Pro" w:hAnsi="Myriad Pro" w:cs="Arial"/>
          <w:sz w:val="22"/>
          <w:szCs w:val="22"/>
        </w:rPr>
        <w:t xml:space="preserve"> y </w:t>
      </w:r>
      <w:proofErr w:type="gramStart"/>
      <w:r w:rsidR="001157EA">
        <w:rPr>
          <w:rFonts w:ascii="Myriad Pro" w:hAnsi="Myriad Pro" w:cs="Arial"/>
          <w:sz w:val="22"/>
          <w:szCs w:val="22"/>
        </w:rPr>
        <w:t>Grupo:_</w:t>
      </w:r>
      <w:proofErr w:type="gramEnd"/>
      <w:r w:rsidR="001157EA">
        <w:rPr>
          <w:rFonts w:ascii="Myriad Pro" w:hAnsi="Myriad Pro" w:cs="Arial"/>
          <w:sz w:val="22"/>
          <w:szCs w:val="22"/>
        </w:rPr>
        <w:t xml:space="preserve">________   </w:t>
      </w:r>
      <w:r w:rsidR="002A26EB" w:rsidRPr="003F75F4">
        <w:rPr>
          <w:rFonts w:ascii="Myriad Pro" w:hAnsi="Myriad Pro" w:cs="Arial"/>
          <w:sz w:val="22"/>
          <w:szCs w:val="22"/>
        </w:rPr>
        <w:t>Matrícula___________</w:t>
      </w:r>
      <w:r w:rsidR="001157EA">
        <w:rPr>
          <w:rFonts w:ascii="Myriad Pro" w:hAnsi="Myriad Pro" w:cs="Arial"/>
          <w:sz w:val="22"/>
          <w:szCs w:val="22"/>
        </w:rPr>
        <w:t>_</w:t>
      </w:r>
      <w:r w:rsidR="002A26EB" w:rsidRPr="003F75F4">
        <w:rPr>
          <w:rFonts w:ascii="Myriad Pro" w:hAnsi="Myriad Pro" w:cs="Arial"/>
          <w:sz w:val="22"/>
          <w:szCs w:val="22"/>
        </w:rPr>
        <w:t>_</w:t>
      </w:r>
      <w:r w:rsidR="001157EA">
        <w:rPr>
          <w:rFonts w:ascii="Myriad Pro" w:hAnsi="Myriad Pro" w:cs="Arial"/>
          <w:sz w:val="22"/>
          <w:szCs w:val="22"/>
        </w:rPr>
        <w:t>_</w:t>
      </w:r>
      <w:r w:rsidR="00897BD6" w:rsidRPr="003F75F4">
        <w:rPr>
          <w:rFonts w:ascii="Myriad Pro" w:hAnsi="Myriad Pro" w:cs="Arial"/>
          <w:sz w:val="22"/>
          <w:szCs w:val="22"/>
        </w:rPr>
        <w:t>_</w:t>
      </w:r>
    </w:p>
    <w:p w:rsidR="00D52AD2" w:rsidRDefault="009C7269" w:rsidP="009C7269">
      <w:pPr>
        <w:tabs>
          <w:tab w:val="center" w:pos="4419"/>
          <w:tab w:val="left" w:pos="5850"/>
          <w:tab w:val="left" w:pos="6375"/>
        </w:tabs>
        <w:rPr>
          <w:rFonts w:ascii="Myriad Pro" w:hAnsi="Myriad Pro" w:cs="Arial"/>
          <w:b/>
          <w:sz w:val="22"/>
          <w:szCs w:val="20"/>
        </w:rPr>
      </w:pPr>
      <w:r>
        <w:rPr>
          <w:rFonts w:ascii="Myriad Pro" w:hAnsi="Myriad Pro" w:cs="Arial"/>
          <w:b/>
          <w:sz w:val="22"/>
          <w:szCs w:val="20"/>
        </w:rPr>
        <w:tab/>
      </w:r>
      <w:r>
        <w:rPr>
          <w:rFonts w:ascii="Myriad Pro" w:hAnsi="Myriad Pro" w:cs="Arial"/>
          <w:b/>
          <w:sz w:val="22"/>
          <w:szCs w:val="20"/>
        </w:rPr>
        <w:tab/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619"/>
        <w:gridCol w:w="5703"/>
      </w:tblGrid>
      <w:tr w:rsidR="003F75F4" w:rsidTr="006473F5">
        <w:trPr>
          <w:trHeight w:val="756"/>
        </w:trPr>
        <w:tc>
          <w:tcPr>
            <w:tcW w:w="3619" w:type="dxa"/>
          </w:tcPr>
          <w:p w:rsidR="006473F5" w:rsidRDefault="006473F5" w:rsidP="00444F23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 xml:space="preserve">Datos de la empresa </w:t>
            </w:r>
          </w:p>
          <w:p w:rsidR="003F75F4" w:rsidRPr="006D308D" w:rsidRDefault="006473F5" w:rsidP="00444F23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(</w:t>
            </w:r>
            <w:r w:rsidR="00A4274C">
              <w:rPr>
                <w:rFonts w:ascii="Myriad Pro" w:hAnsi="Myriad Pro" w:cs="Arial"/>
                <w:sz w:val="22"/>
                <w:szCs w:val="22"/>
              </w:rPr>
              <w:t xml:space="preserve">Nombre, </w:t>
            </w:r>
            <w:r>
              <w:rPr>
                <w:rFonts w:ascii="Myriad Pro" w:hAnsi="Myriad Pro" w:cs="Arial"/>
                <w:sz w:val="22"/>
                <w:szCs w:val="22"/>
              </w:rPr>
              <w:t>Dirección)</w:t>
            </w:r>
          </w:p>
        </w:tc>
        <w:tc>
          <w:tcPr>
            <w:tcW w:w="5703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F75F4" w:rsidTr="00B952EB">
        <w:trPr>
          <w:trHeight w:val="440"/>
        </w:trPr>
        <w:tc>
          <w:tcPr>
            <w:tcW w:w="3619" w:type="dxa"/>
          </w:tcPr>
          <w:p w:rsidR="003F75F4" w:rsidRPr="00B952EB" w:rsidRDefault="00B952EB" w:rsidP="00B952EB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Asesor Técnico:</w:t>
            </w:r>
          </w:p>
        </w:tc>
        <w:tc>
          <w:tcPr>
            <w:tcW w:w="5703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6473F5">
        <w:trPr>
          <w:trHeight w:val="841"/>
        </w:trPr>
        <w:tc>
          <w:tcPr>
            <w:tcW w:w="3619" w:type="dxa"/>
          </w:tcPr>
          <w:p w:rsidR="003F75F4" w:rsidRPr="006D308D" w:rsidRDefault="006473F5" w:rsidP="00CD4AAF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Desempeño del estudiante durante la estancia. (del 1 al10 que calificación le asignaría)</w:t>
            </w:r>
          </w:p>
        </w:tc>
        <w:tc>
          <w:tcPr>
            <w:tcW w:w="5703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6473F5">
        <w:trPr>
          <w:trHeight w:val="841"/>
        </w:trPr>
        <w:tc>
          <w:tcPr>
            <w:tcW w:w="3619" w:type="dxa"/>
          </w:tcPr>
          <w:p w:rsidR="003F75F4" w:rsidRPr="006D308D" w:rsidRDefault="006473F5" w:rsidP="00F24040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¿Está dispuesto a aceptar otro estudiante para estancia o estadía?</w:t>
            </w:r>
          </w:p>
        </w:tc>
        <w:tc>
          <w:tcPr>
            <w:tcW w:w="5703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B952EB">
        <w:trPr>
          <w:trHeight w:val="1407"/>
        </w:trPr>
        <w:tc>
          <w:tcPr>
            <w:tcW w:w="3619" w:type="dxa"/>
          </w:tcPr>
          <w:p w:rsidR="00B952EB" w:rsidRDefault="00297B34" w:rsidP="00B952EB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Observaciones y resultados obtenidos:</w:t>
            </w:r>
          </w:p>
          <w:p w:rsidR="003F75F4" w:rsidRPr="00B952EB" w:rsidRDefault="003F75F4" w:rsidP="00B952EB">
            <w:pPr>
              <w:tabs>
                <w:tab w:val="left" w:pos="1065"/>
              </w:tabs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703" w:type="dxa"/>
          </w:tcPr>
          <w:p w:rsidR="003F75F4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  <w:p w:rsidR="00B952EB" w:rsidRPr="000B11BB" w:rsidRDefault="00B952EB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297B34" w:rsidTr="006473F5">
        <w:trPr>
          <w:trHeight w:val="841"/>
        </w:trPr>
        <w:tc>
          <w:tcPr>
            <w:tcW w:w="3619" w:type="dxa"/>
          </w:tcPr>
          <w:p w:rsidR="00297B34" w:rsidRDefault="00297B3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</w:p>
          <w:p w:rsidR="00297B34" w:rsidRDefault="0063396F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N</w:t>
            </w:r>
            <w:r w:rsidR="00297B34">
              <w:rPr>
                <w:rFonts w:ascii="Myriad Pro" w:hAnsi="Myriad Pro" w:cs="Arial"/>
                <w:sz w:val="22"/>
                <w:szCs w:val="22"/>
              </w:rPr>
              <w:t>ombre de</w:t>
            </w:r>
            <w:r w:rsidR="00B952EB">
              <w:rPr>
                <w:rFonts w:ascii="Myriad Pro" w:hAnsi="Myriad Pro" w:cs="Arial"/>
                <w:sz w:val="22"/>
                <w:szCs w:val="22"/>
              </w:rPr>
              <w:t>l entrevistado en</w:t>
            </w:r>
            <w:r w:rsidR="00297B34">
              <w:rPr>
                <w:rFonts w:ascii="Myriad Pro" w:hAnsi="Myriad Pro" w:cs="Arial"/>
                <w:sz w:val="22"/>
                <w:szCs w:val="22"/>
              </w:rPr>
              <w:t xml:space="preserve"> la empresa</w:t>
            </w:r>
            <w:r>
              <w:rPr>
                <w:rFonts w:ascii="Myriad Pro" w:hAnsi="Myriad Pro" w:cs="Arial"/>
                <w:sz w:val="22"/>
                <w:szCs w:val="22"/>
              </w:rPr>
              <w:t>, hora</w:t>
            </w:r>
            <w:r w:rsidR="00297B34">
              <w:rPr>
                <w:rFonts w:ascii="Myriad Pro" w:hAnsi="Myriad Pro" w:cs="Arial"/>
                <w:sz w:val="22"/>
                <w:szCs w:val="22"/>
              </w:rPr>
              <w:t xml:space="preserve">: </w:t>
            </w:r>
          </w:p>
          <w:p w:rsidR="00297B34" w:rsidRDefault="00297B3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</w:p>
          <w:p w:rsidR="00297B34" w:rsidRDefault="00297B3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</w:p>
          <w:p w:rsidR="00297B34" w:rsidRDefault="00297B3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</w:p>
          <w:p w:rsidR="00297B34" w:rsidRDefault="00297B3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</w:p>
        </w:tc>
        <w:tc>
          <w:tcPr>
            <w:tcW w:w="5703" w:type="dxa"/>
          </w:tcPr>
          <w:p w:rsidR="00297B34" w:rsidRPr="000B11BB" w:rsidRDefault="00297B3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</w:tbl>
    <w:p w:rsidR="00BC0BC2" w:rsidRPr="00BC0BC2" w:rsidRDefault="00BC0BC2" w:rsidP="001D3027">
      <w:pPr>
        <w:jc w:val="both"/>
        <w:rPr>
          <w:rFonts w:ascii="Myriad Pro" w:hAnsi="Myriad Pro" w:cs="Arial"/>
        </w:rPr>
      </w:pPr>
      <w:r w:rsidRPr="00BC0BC2">
        <w:rPr>
          <w:rFonts w:ascii="Myriad Pro" w:hAnsi="Myriad Pro" w:cs="Arial"/>
        </w:rPr>
        <w:t xml:space="preserve">                     </w:t>
      </w:r>
    </w:p>
    <w:p w:rsidR="00297B34" w:rsidRDefault="00297B34" w:rsidP="00297B34">
      <w:pPr>
        <w:rPr>
          <w:rFonts w:ascii="Myriad Pro" w:hAnsi="Myriad Pro" w:cs="Arial"/>
        </w:rPr>
      </w:pPr>
    </w:p>
    <w:p w:rsidR="00240C7F" w:rsidRDefault="00240C7F" w:rsidP="00297B34">
      <w:pPr>
        <w:rPr>
          <w:rFonts w:ascii="Myriad Pro" w:hAnsi="Myriad Pro" w:cs="Arial"/>
        </w:rPr>
      </w:pPr>
    </w:p>
    <w:p w:rsidR="00240C7F" w:rsidRPr="004B0B0D" w:rsidRDefault="00486C90" w:rsidP="00240C7F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     </w:t>
      </w:r>
      <w:r w:rsidR="00297B34">
        <w:rPr>
          <w:rFonts w:ascii="Myriad Pro" w:hAnsi="Myriad Pro" w:cs="Arial"/>
        </w:rPr>
        <w:t>_________</w:t>
      </w:r>
      <w:r>
        <w:rPr>
          <w:rFonts w:ascii="Myriad Pro" w:hAnsi="Myriad Pro" w:cs="Arial"/>
        </w:rPr>
        <w:t>_</w:t>
      </w:r>
      <w:r w:rsidR="00297B34">
        <w:rPr>
          <w:rFonts w:ascii="Myriad Pro" w:hAnsi="Myriad Pro" w:cs="Arial"/>
        </w:rPr>
        <w:t>______</w:t>
      </w:r>
      <w:r w:rsidR="00BC0BC2" w:rsidRPr="00BC0BC2">
        <w:rPr>
          <w:rFonts w:ascii="Myriad Pro" w:hAnsi="Myriad Pro" w:cs="Arial"/>
        </w:rPr>
        <w:t>_____________</w:t>
      </w:r>
      <w:r w:rsidR="00297B34">
        <w:rPr>
          <w:rFonts w:ascii="Myriad Pro" w:hAnsi="Myriad Pro" w:cs="Arial"/>
        </w:rPr>
        <w:t xml:space="preserve">       </w:t>
      </w:r>
      <w:r w:rsidR="00240C7F">
        <w:rPr>
          <w:rFonts w:ascii="Myriad Pro" w:hAnsi="Myriad Pro" w:cs="Arial"/>
        </w:rPr>
        <w:t xml:space="preserve">      </w:t>
      </w:r>
      <w:r w:rsidR="00063FCE">
        <w:rPr>
          <w:rFonts w:ascii="Myriad Pro" w:hAnsi="Myriad Pro" w:cs="Arial"/>
        </w:rPr>
        <w:t xml:space="preserve">          </w:t>
      </w:r>
      <w:r w:rsidR="00240C7F">
        <w:rPr>
          <w:rFonts w:ascii="Myriad Pro" w:hAnsi="Myriad Pro" w:cs="Arial"/>
        </w:rPr>
        <w:t>_______________________________</w:t>
      </w:r>
      <w:r w:rsidR="004B0B0D">
        <w:rPr>
          <w:rFonts w:ascii="Myriad Pro" w:hAnsi="Myriad Pro" w:cs="Arial"/>
        </w:rPr>
        <w:t xml:space="preserve">                   </w:t>
      </w:r>
      <w:r w:rsidR="00240C7F" w:rsidRPr="00240C7F">
        <w:rPr>
          <w:rFonts w:ascii="Myriad Pro" w:hAnsi="Myriad Pro" w:cs="Arial"/>
          <w:sz w:val="22"/>
          <w:szCs w:val="22"/>
        </w:rPr>
        <w:t>Nombre y firma de qui</w:t>
      </w:r>
      <w:r w:rsidR="004B0B0D">
        <w:rPr>
          <w:rFonts w:ascii="Myriad Pro" w:hAnsi="Myriad Pro" w:cs="Arial"/>
          <w:sz w:val="22"/>
          <w:szCs w:val="22"/>
        </w:rPr>
        <w:t xml:space="preserve">en realiza la </w:t>
      </w:r>
      <w:r w:rsidR="00063FCE">
        <w:rPr>
          <w:rFonts w:ascii="Myriad Pro" w:hAnsi="Myriad Pro" w:cs="Arial"/>
          <w:sz w:val="22"/>
          <w:szCs w:val="22"/>
        </w:rPr>
        <w:t>entrevista</w:t>
      </w:r>
      <w:r w:rsidR="004B0B0D">
        <w:rPr>
          <w:rFonts w:ascii="Myriad Pro" w:hAnsi="Myriad Pro" w:cs="Arial"/>
          <w:sz w:val="22"/>
          <w:szCs w:val="22"/>
        </w:rPr>
        <w:t xml:space="preserve">   </w:t>
      </w:r>
      <w:r>
        <w:rPr>
          <w:rFonts w:ascii="Myriad Pro" w:hAnsi="Myriad Pro" w:cs="Arial"/>
          <w:sz w:val="22"/>
          <w:szCs w:val="22"/>
        </w:rPr>
        <w:t xml:space="preserve">                </w:t>
      </w:r>
      <w:r w:rsidR="00240C7F" w:rsidRPr="00240C7F">
        <w:rPr>
          <w:rFonts w:ascii="Myriad Pro" w:hAnsi="Myriad Pro" w:cs="Arial"/>
          <w:sz w:val="22"/>
          <w:szCs w:val="22"/>
        </w:rPr>
        <w:t>Nombre y Firma de</w:t>
      </w:r>
      <w:r w:rsidR="00240C7F">
        <w:rPr>
          <w:rFonts w:ascii="Myriad Pro" w:hAnsi="Myriad Pro" w:cs="Arial"/>
          <w:sz w:val="22"/>
          <w:szCs w:val="22"/>
        </w:rPr>
        <w:t>l</w:t>
      </w:r>
      <w:r>
        <w:rPr>
          <w:rFonts w:ascii="Myriad Pro" w:hAnsi="Myriad Pro" w:cs="Arial"/>
          <w:sz w:val="22"/>
          <w:szCs w:val="22"/>
        </w:rPr>
        <w:t xml:space="preserve"> Tutor de la práctica</w:t>
      </w:r>
      <w:r w:rsidR="00240C7F" w:rsidRPr="00240C7F">
        <w:rPr>
          <w:rFonts w:ascii="Myriad Pro" w:hAnsi="Myriad Pro" w:cs="Arial"/>
          <w:sz w:val="22"/>
          <w:szCs w:val="22"/>
        </w:rPr>
        <w:t xml:space="preserve">                   </w:t>
      </w:r>
    </w:p>
    <w:sectPr w:rsidR="00240C7F" w:rsidRPr="004B0B0D" w:rsidSect="00D774F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72" w:rsidRDefault="00BE3872" w:rsidP="002D3AC9">
      <w:r>
        <w:separator/>
      </w:r>
    </w:p>
  </w:endnote>
  <w:endnote w:type="continuationSeparator" w:id="0">
    <w:p w:rsidR="00BE3872" w:rsidRDefault="00BE3872" w:rsidP="002D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C9" w:rsidRDefault="00BC0BC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5302A7" wp14:editId="5B998467">
              <wp:simplePos x="0" y="0"/>
              <wp:positionH relativeFrom="column">
                <wp:posOffset>-146685</wp:posOffset>
              </wp:positionH>
              <wp:positionV relativeFrom="paragraph">
                <wp:posOffset>218602</wp:posOffset>
              </wp:positionV>
              <wp:extent cx="5457825" cy="3905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35B" w:rsidRDefault="00BE735B" w:rsidP="00BE735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Carretera Federal Malpaso-El Bellote Km. 171 / Ranchería Monte Adentro / C.P. 86611 / Pa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raíso, Tabasco, México 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teléfono (933)3332654   </w:t>
                          </w:r>
                          <w:proofErr w:type="spellStart"/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website</w:t>
                          </w:r>
                          <w:proofErr w:type="spellEnd"/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www.up</w:t>
                          </w:r>
                          <w:r w:rsidR="00CE324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delgolfo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.mx</w:t>
                          </w:r>
                        </w:p>
                        <w:p w:rsidR="002D3AC9" w:rsidRPr="00BE735B" w:rsidRDefault="002D3AC9" w:rsidP="00BE73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302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55pt;margin-top:17.2pt;width:42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Pi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" filled="f" stroked="f">
              <v:textbox>
                <w:txbxContent>
                  <w:p w:rsidR="00BE735B" w:rsidRDefault="00BE735B" w:rsidP="00BE735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Carretera Federal Malpaso-El Bellote Km. 171 / Ranchería Monte Adentro / C.P. 86611 / Pa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raíso, Tabasco, México 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teléfono (933)3332654   </w:t>
                    </w:r>
                    <w:proofErr w:type="spellStart"/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website</w:t>
                    </w:r>
                    <w:proofErr w:type="spellEnd"/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: www.up</w:t>
                    </w:r>
                    <w:r w:rsidR="00CE3240">
                      <w:rPr>
                        <w:rFonts w:ascii="Arial" w:hAnsi="Arial" w:cs="Arial"/>
                        <w:sz w:val="14"/>
                        <w:szCs w:val="14"/>
                      </w:rPr>
                      <w:t>delgolfo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.mx</w:t>
                    </w:r>
                  </w:p>
                  <w:p w:rsidR="002D3AC9" w:rsidRPr="00BE735B" w:rsidRDefault="002D3AC9" w:rsidP="00BE735B"/>
                </w:txbxContent>
              </v:textbox>
            </v:shape>
          </w:pict>
        </mc:Fallback>
      </mc:AlternateContent>
    </w:r>
    <w:r w:rsidR="002D3AC9" w:rsidRPr="002D3AC9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B79450D" wp14:editId="665AD132">
          <wp:simplePos x="0" y="0"/>
          <wp:positionH relativeFrom="column">
            <wp:posOffset>-1051560</wp:posOffset>
          </wp:positionH>
          <wp:positionV relativeFrom="paragraph">
            <wp:posOffset>-146685</wp:posOffset>
          </wp:positionV>
          <wp:extent cx="7677150" cy="466725"/>
          <wp:effectExtent l="19050" t="0" r="0" b="0"/>
          <wp:wrapNone/>
          <wp:docPr id="10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72" w:rsidRDefault="00BE3872" w:rsidP="002D3AC9">
      <w:r>
        <w:separator/>
      </w:r>
    </w:p>
  </w:footnote>
  <w:footnote w:type="continuationSeparator" w:id="0">
    <w:p w:rsidR="00BE3872" w:rsidRDefault="00BE3872" w:rsidP="002D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C9" w:rsidRDefault="00C16F4C" w:rsidP="00E72F2B">
    <w:pPr>
      <w:jc w:val="center"/>
      <w:rPr>
        <w:rFonts w:ascii="Myriad Pro" w:hAnsi="Myriad Pro"/>
        <w:b/>
        <w:sz w:val="36"/>
      </w:rPr>
    </w:pP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61312" behindDoc="0" locked="0" layoutInCell="1" allowOverlap="1" wp14:anchorId="4C53FD56" wp14:editId="4D2AA050">
          <wp:simplePos x="0" y="0"/>
          <wp:positionH relativeFrom="column">
            <wp:posOffset>-708660</wp:posOffset>
          </wp:positionH>
          <wp:positionV relativeFrom="paragraph">
            <wp:posOffset>-40005</wp:posOffset>
          </wp:positionV>
          <wp:extent cx="895350" cy="1152525"/>
          <wp:effectExtent l="0" t="0" r="0" b="9525"/>
          <wp:wrapNone/>
          <wp:docPr id="2" name="Imagen 1" descr="UPGOLFO_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UPGOLF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AC9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60288" behindDoc="0" locked="0" layoutInCell="1" allowOverlap="1" wp14:anchorId="7754EF41" wp14:editId="106B9AC9">
          <wp:simplePos x="0" y="0"/>
          <wp:positionH relativeFrom="column">
            <wp:posOffset>1053465</wp:posOffset>
          </wp:positionH>
          <wp:positionV relativeFrom="paragraph">
            <wp:posOffset>-430530</wp:posOffset>
          </wp:positionV>
          <wp:extent cx="5619750" cy="266700"/>
          <wp:effectExtent l="19050" t="0" r="0" b="0"/>
          <wp:wrapNone/>
          <wp:docPr id="1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AC9" w:rsidRPr="00E9229F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0B1DC267" wp14:editId="0FB7916F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2114550" cy="266700"/>
          <wp:effectExtent l="19050" t="0" r="0" b="0"/>
          <wp:wrapNone/>
          <wp:docPr id="3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AC9" w:rsidRPr="00E9229F">
      <w:rPr>
        <w:rFonts w:ascii="Myriad Pro" w:hAnsi="Myriad Pro"/>
        <w:b/>
        <w:sz w:val="36"/>
      </w:rPr>
      <w:t>Universidad Politécnica  del Golfo de México</w:t>
    </w:r>
  </w:p>
  <w:p w:rsidR="002D3AC9" w:rsidRPr="00ED4001" w:rsidRDefault="004B4DEC" w:rsidP="00E72F2B">
    <w:pPr>
      <w:jc w:val="center"/>
      <w:rPr>
        <w:rFonts w:ascii="Edwardian Script ITC" w:hAnsi="Edwardian Script ITC"/>
        <w:b/>
        <w:sz w:val="32"/>
        <w:szCs w:val="32"/>
      </w:rPr>
    </w:pPr>
    <w:r w:rsidRPr="00ED4001">
      <w:rPr>
        <w:rFonts w:ascii="Edwardian Script ITC" w:hAnsi="Edwardian Script ITC"/>
        <w:b/>
        <w:sz w:val="32"/>
        <w:szCs w:val="32"/>
      </w:rPr>
      <w:t xml:space="preserve"> </w:t>
    </w:r>
    <w:r w:rsidR="002D3AC9" w:rsidRPr="00ED4001">
      <w:rPr>
        <w:rFonts w:ascii="Edwardian Script ITC" w:hAnsi="Edwardian Script ITC"/>
        <w:b/>
        <w:sz w:val="32"/>
        <w:szCs w:val="32"/>
      </w:rPr>
      <w:t>“Ciencia y Tecnología que Transforman”</w:t>
    </w:r>
  </w:p>
  <w:p w:rsidR="00C16F4C" w:rsidRPr="00E9229F" w:rsidRDefault="00C16F4C" w:rsidP="00C16F4C">
    <w:pPr>
      <w:pStyle w:val="Encabezado"/>
      <w:jc w:val="center"/>
      <w:rPr>
        <w:rFonts w:ascii="Myriad Pro" w:hAnsi="Myriad Pro"/>
        <w:b/>
        <w:sz w:val="28"/>
      </w:rPr>
    </w:pPr>
    <w:r>
      <w:rPr>
        <w:rFonts w:ascii="Myriad Pro" w:hAnsi="Myriad Pro"/>
        <w:b/>
        <w:sz w:val="28"/>
      </w:rPr>
      <w:t>Departamento de Servicio Social y Prácticas Profesionales</w:t>
    </w:r>
  </w:p>
  <w:p w:rsidR="005657E1" w:rsidRDefault="006118FF" w:rsidP="00C16F4C">
    <w:pPr>
      <w:jc w:val="center"/>
      <w:rPr>
        <w:rFonts w:ascii="Myriad Pro" w:hAnsi="Myriad Pro"/>
        <w:b/>
        <w:sz w:val="36"/>
        <w:szCs w:val="36"/>
      </w:rPr>
    </w:pPr>
    <w:r>
      <w:rPr>
        <w:rFonts w:ascii="Myriad Pro" w:hAnsi="Myriad Pro"/>
        <w:b/>
        <w:sz w:val="36"/>
        <w:szCs w:val="36"/>
      </w:rPr>
      <w:t xml:space="preserve">Informe de </w:t>
    </w:r>
    <w:r w:rsidR="00491A81">
      <w:rPr>
        <w:rFonts w:ascii="Myriad Pro" w:hAnsi="Myriad Pro"/>
        <w:b/>
        <w:sz w:val="36"/>
        <w:szCs w:val="36"/>
      </w:rPr>
      <w:t>entrevista</w:t>
    </w:r>
    <w:r>
      <w:rPr>
        <w:rFonts w:ascii="Myriad Pro" w:hAnsi="Myriad Pro"/>
        <w:b/>
        <w:sz w:val="36"/>
        <w:szCs w:val="36"/>
      </w:rPr>
      <w:t xml:space="preserve"> d</w:t>
    </w:r>
    <w:r w:rsidR="00B92483">
      <w:rPr>
        <w:rFonts w:ascii="Myriad Pro" w:hAnsi="Myriad Pro"/>
        <w:b/>
        <w:sz w:val="36"/>
        <w:szCs w:val="36"/>
      </w:rPr>
      <w:t>e prácticas profesionales</w:t>
    </w:r>
  </w:p>
  <w:p w:rsidR="00A46423" w:rsidRPr="002A26EB" w:rsidRDefault="004B0B0D" w:rsidP="004B0B0D">
    <w:pPr>
      <w:tabs>
        <w:tab w:val="left" w:pos="2430"/>
        <w:tab w:val="right" w:pos="8838"/>
      </w:tabs>
      <w:rPr>
        <w:rFonts w:ascii="Myriad Pro" w:hAnsi="Myriad Pro"/>
        <w:b/>
        <w:sz w:val="18"/>
        <w:szCs w:val="18"/>
      </w:rPr>
    </w:pPr>
    <w:r>
      <w:rPr>
        <w:rFonts w:ascii="Myriad Pro" w:hAnsi="Myriad Pro"/>
        <w:b/>
        <w:sz w:val="18"/>
        <w:szCs w:val="18"/>
      </w:rPr>
      <w:tab/>
    </w:r>
    <w:r>
      <w:rPr>
        <w:rFonts w:ascii="Myriad Pro" w:hAnsi="Myriad Pro"/>
        <w:b/>
        <w:sz w:val="18"/>
        <w:szCs w:val="18"/>
      </w:rPr>
      <w:tab/>
    </w:r>
    <w:r w:rsidR="002C5C1F" w:rsidRPr="002A26EB">
      <w:rPr>
        <w:rFonts w:ascii="Myriad Pro" w:hAnsi="Myriad Pro"/>
        <w:b/>
        <w:sz w:val="18"/>
        <w:szCs w:val="18"/>
      </w:rPr>
      <w:t>PR-SSPP-0</w:t>
    </w:r>
    <w:r w:rsidR="00C24996">
      <w:rPr>
        <w:rFonts w:ascii="Myriad Pro" w:hAnsi="Myriad Pro"/>
        <w:b/>
        <w:sz w:val="18"/>
        <w:szCs w:val="18"/>
      </w:rPr>
      <w:t>1</w:t>
    </w:r>
    <w:r w:rsidR="002C5C1F" w:rsidRPr="002A26EB">
      <w:rPr>
        <w:rFonts w:ascii="Myriad Pro" w:hAnsi="Myriad Pro"/>
        <w:b/>
        <w:sz w:val="18"/>
        <w:szCs w:val="18"/>
      </w:rPr>
      <w:t>-F</w:t>
    </w:r>
    <w:r w:rsidR="006118FF">
      <w:rPr>
        <w:rFonts w:ascii="Myriad Pro" w:hAnsi="Myriad Pro"/>
        <w:b/>
        <w:sz w:val="18"/>
        <w:szCs w:val="18"/>
      </w:rPr>
      <w:t>9</w:t>
    </w:r>
    <w:r w:rsidR="00E72F2B" w:rsidRPr="002A26EB">
      <w:rPr>
        <w:rFonts w:ascii="Myriad Pro" w:hAnsi="Myriad Pro"/>
        <w:b/>
        <w:sz w:val="18"/>
        <w:szCs w:val="18"/>
      </w:rPr>
      <w:t>/REV</w:t>
    </w:r>
    <w:r w:rsidR="004B4DEC">
      <w:rPr>
        <w:rFonts w:ascii="Myriad Pro" w:hAnsi="Myriad Pro"/>
        <w:b/>
        <w:sz w:val="18"/>
        <w:szCs w:val="18"/>
      </w:rPr>
      <w:t>0</w:t>
    </w:r>
    <w:r w:rsidR="008D19E9">
      <w:rPr>
        <w:rFonts w:ascii="Myriad Pro" w:hAnsi="Myriad Pro"/>
        <w:b/>
        <w:sz w:val="18"/>
        <w:szCs w:val="18"/>
      </w:rPr>
      <w:t>0</w:t>
    </w:r>
  </w:p>
  <w:p w:rsidR="002D3AC9" w:rsidRDefault="002D3A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AC9"/>
    <w:rsid w:val="000076DD"/>
    <w:rsid w:val="000311DD"/>
    <w:rsid w:val="000353B1"/>
    <w:rsid w:val="00063A17"/>
    <w:rsid w:val="00063FCE"/>
    <w:rsid w:val="0007310C"/>
    <w:rsid w:val="00080261"/>
    <w:rsid w:val="00090271"/>
    <w:rsid w:val="000976F7"/>
    <w:rsid w:val="000A5CC4"/>
    <w:rsid w:val="000B11BB"/>
    <w:rsid w:val="00105F25"/>
    <w:rsid w:val="00115729"/>
    <w:rsid w:val="001157EA"/>
    <w:rsid w:val="001175A2"/>
    <w:rsid w:val="00126658"/>
    <w:rsid w:val="00131BB8"/>
    <w:rsid w:val="00131D03"/>
    <w:rsid w:val="0013305B"/>
    <w:rsid w:val="00134201"/>
    <w:rsid w:val="001524E1"/>
    <w:rsid w:val="00170E33"/>
    <w:rsid w:val="001A40C7"/>
    <w:rsid w:val="001D3027"/>
    <w:rsid w:val="001E2E4A"/>
    <w:rsid w:val="001E4BBE"/>
    <w:rsid w:val="00224019"/>
    <w:rsid w:val="002302AB"/>
    <w:rsid w:val="00240C7F"/>
    <w:rsid w:val="00242515"/>
    <w:rsid w:val="002434EA"/>
    <w:rsid w:val="00270627"/>
    <w:rsid w:val="0027109A"/>
    <w:rsid w:val="00297B34"/>
    <w:rsid w:val="002A26EB"/>
    <w:rsid w:val="002A6A91"/>
    <w:rsid w:val="002B227F"/>
    <w:rsid w:val="002C5C1F"/>
    <w:rsid w:val="002D0086"/>
    <w:rsid w:val="002D3AC9"/>
    <w:rsid w:val="002E079C"/>
    <w:rsid w:val="002F75E4"/>
    <w:rsid w:val="00305A7B"/>
    <w:rsid w:val="00324242"/>
    <w:rsid w:val="00325A72"/>
    <w:rsid w:val="00376DD2"/>
    <w:rsid w:val="00383A17"/>
    <w:rsid w:val="00396379"/>
    <w:rsid w:val="003C033E"/>
    <w:rsid w:val="003D0FC9"/>
    <w:rsid w:val="003F24A2"/>
    <w:rsid w:val="003F75F4"/>
    <w:rsid w:val="00403993"/>
    <w:rsid w:val="0041400B"/>
    <w:rsid w:val="00415DA0"/>
    <w:rsid w:val="00420B85"/>
    <w:rsid w:val="0043061F"/>
    <w:rsid w:val="00443F27"/>
    <w:rsid w:val="00444F23"/>
    <w:rsid w:val="00447A03"/>
    <w:rsid w:val="00486C90"/>
    <w:rsid w:val="00491A81"/>
    <w:rsid w:val="004B0B0D"/>
    <w:rsid w:val="004B4DEC"/>
    <w:rsid w:val="004C5E99"/>
    <w:rsid w:val="004F5D8C"/>
    <w:rsid w:val="00501363"/>
    <w:rsid w:val="00504F03"/>
    <w:rsid w:val="00511E75"/>
    <w:rsid w:val="00554EF6"/>
    <w:rsid w:val="005657E1"/>
    <w:rsid w:val="00572E75"/>
    <w:rsid w:val="0058207C"/>
    <w:rsid w:val="005863E4"/>
    <w:rsid w:val="00595C28"/>
    <w:rsid w:val="00596C36"/>
    <w:rsid w:val="0059770F"/>
    <w:rsid w:val="005D13C4"/>
    <w:rsid w:val="005E12DD"/>
    <w:rsid w:val="005F4821"/>
    <w:rsid w:val="006050D6"/>
    <w:rsid w:val="00606DF0"/>
    <w:rsid w:val="006118FF"/>
    <w:rsid w:val="00632C26"/>
    <w:rsid w:val="0063396F"/>
    <w:rsid w:val="006370F7"/>
    <w:rsid w:val="006473F5"/>
    <w:rsid w:val="00650A3B"/>
    <w:rsid w:val="0065252A"/>
    <w:rsid w:val="006721A7"/>
    <w:rsid w:val="006757FA"/>
    <w:rsid w:val="006A44EE"/>
    <w:rsid w:val="006D308D"/>
    <w:rsid w:val="006D4E8A"/>
    <w:rsid w:val="0070453D"/>
    <w:rsid w:val="0071250C"/>
    <w:rsid w:val="00716E95"/>
    <w:rsid w:val="007363DE"/>
    <w:rsid w:val="00737E3C"/>
    <w:rsid w:val="00745A7A"/>
    <w:rsid w:val="0075302C"/>
    <w:rsid w:val="00753DDD"/>
    <w:rsid w:val="00754553"/>
    <w:rsid w:val="007761C8"/>
    <w:rsid w:val="007875EB"/>
    <w:rsid w:val="007938E9"/>
    <w:rsid w:val="007B250F"/>
    <w:rsid w:val="007B712D"/>
    <w:rsid w:val="007E6425"/>
    <w:rsid w:val="007F44E3"/>
    <w:rsid w:val="00830DE2"/>
    <w:rsid w:val="00834E9A"/>
    <w:rsid w:val="00842A5C"/>
    <w:rsid w:val="00854C02"/>
    <w:rsid w:val="00870278"/>
    <w:rsid w:val="00874E9F"/>
    <w:rsid w:val="00880F48"/>
    <w:rsid w:val="00897BD6"/>
    <w:rsid w:val="008D13AB"/>
    <w:rsid w:val="008D19E9"/>
    <w:rsid w:val="008D6450"/>
    <w:rsid w:val="00912B6A"/>
    <w:rsid w:val="00915D1A"/>
    <w:rsid w:val="00925F78"/>
    <w:rsid w:val="009325C3"/>
    <w:rsid w:val="009325FC"/>
    <w:rsid w:val="00942801"/>
    <w:rsid w:val="00956FBA"/>
    <w:rsid w:val="00964633"/>
    <w:rsid w:val="009710A9"/>
    <w:rsid w:val="00975111"/>
    <w:rsid w:val="00975808"/>
    <w:rsid w:val="009C0083"/>
    <w:rsid w:val="009C5915"/>
    <w:rsid w:val="009C7269"/>
    <w:rsid w:val="00A052A6"/>
    <w:rsid w:val="00A4274C"/>
    <w:rsid w:val="00A46423"/>
    <w:rsid w:val="00A63AE7"/>
    <w:rsid w:val="00A66984"/>
    <w:rsid w:val="00A93BBE"/>
    <w:rsid w:val="00AA5637"/>
    <w:rsid w:val="00AB2997"/>
    <w:rsid w:val="00AD07C2"/>
    <w:rsid w:val="00AE14CD"/>
    <w:rsid w:val="00AE4C47"/>
    <w:rsid w:val="00AE5E60"/>
    <w:rsid w:val="00AF0B95"/>
    <w:rsid w:val="00AF1C13"/>
    <w:rsid w:val="00B00D5A"/>
    <w:rsid w:val="00B055D0"/>
    <w:rsid w:val="00B123E3"/>
    <w:rsid w:val="00B71201"/>
    <w:rsid w:val="00B84DC3"/>
    <w:rsid w:val="00B92483"/>
    <w:rsid w:val="00B95073"/>
    <w:rsid w:val="00B952EB"/>
    <w:rsid w:val="00BC0BC2"/>
    <w:rsid w:val="00BE1207"/>
    <w:rsid w:val="00BE3872"/>
    <w:rsid w:val="00BE735B"/>
    <w:rsid w:val="00BF4115"/>
    <w:rsid w:val="00C07791"/>
    <w:rsid w:val="00C16F4C"/>
    <w:rsid w:val="00C24996"/>
    <w:rsid w:val="00C34B31"/>
    <w:rsid w:val="00C54013"/>
    <w:rsid w:val="00C74165"/>
    <w:rsid w:val="00C766DC"/>
    <w:rsid w:val="00C8744E"/>
    <w:rsid w:val="00CB153A"/>
    <w:rsid w:val="00CB1BFB"/>
    <w:rsid w:val="00CC548A"/>
    <w:rsid w:val="00CD44D4"/>
    <w:rsid w:val="00CD4AAF"/>
    <w:rsid w:val="00CE3240"/>
    <w:rsid w:val="00CF7144"/>
    <w:rsid w:val="00D160DD"/>
    <w:rsid w:val="00D46115"/>
    <w:rsid w:val="00D52AD2"/>
    <w:rsid w:val="00D53261"/>
    <w:rsid w:val="00D57BB8"/>
    <w:rsid w:val="00D655DE"/>
    <w:rsid w:val="00D66698"/>
    <w:rsid w:val="00D67114"/>
    <w:rsid w:val="00D774F9"/>
    <w:rsid w:val="00D8281E"/>
    <w:rsid w:val="00D86B6A"/>
    <w:rsid w:val="00DA072C"/>
    <w:rsid w:val="00DC32A7"/>
    <w:rsid w:val="00DE0A37"/>
    <w:rsid w:val="00DF5D0B"/>
    <w:rsid w:val="00E07F24"/>
    <w:rsid w:val="00E30738"/>
    <w:rsid w:val="00E4605A"/>
    <w:rsid w:val="00E52287"/>
    <w:rsid w:val="00E57B30"/>
    <w:rsid w:val="00E65161"/>
    <w:rsid w:val="00E67316"/>
    <w:rsid w:val="00E67A04"/>
    <w:rsid w:val="00E72F2B"/>
    <w:rsid w:val="00E73A9B"/>
    <w:rsid w:val="00E90773"/>
    <w:rsid w:val="00EB67BA"/>
    <w:rsid w:val="00ED4001"/>
    <w:rsid w:val="00ED7933"/>
    <w:rsid w:val="00EE40EB"/>
    <w:rsid w:val="00F24040"/>
    <w:rsid w:val="00F54DDE"/>
    <w:rsid w:val="00F7387F"/>
    <w:rsid w:val="00F74175"/>
    <w:rsid w:val="00F859C9"/>
    <w:rsid w:val="00F86328"/>
    <w:rsid w:val="00F919C2"/>
    <w:rsid w:val="00F96B5E"/>
    <w:rsid w:val="00FA2A96"/>
    <w:rsid w:val="00FA3748"/>
    <w:rsid w:val="00FB2541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523F25"/>
  <w15:docId w15:val="{D862F5A5-CD2F-40CF-A291-497914BA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D3AC9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2D3AC9"/>
    <w:rPr>
      <w:rFonts w:ascii="Arial" w:eastAsia="Times New Roman" w:hAnsi="Arial" w:cs="Arial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D3A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D3A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2D3AC9"/>
    <w:rPr>
      <w:rFonts w:ascii="Futura Lt BT" w:hAnsi="Futura Lt BT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AC9"/>
    <w:rPr>
      <w:rFonts w:ascii="Futura Lt BT" w:eastAsia="Times New Roman" w:hAnsi="Futura Lt BT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D3AC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C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5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5F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</dc:creator>
  <cp:lastModifiedBy>Adriana Javier Arias</cp:lastModifiedBy>
  <cp:revision>12</cp:revision>
  <cp:lastPrinted>2021-11-30T16:42:00Z</cp:lastPrinted>
  <dcterms:created xsi:type="dcterms:W3CDTF">2021-03-20T04:03:00Z</dcterms:created>
  <dcterms:modified xsi:type="dcterms:W3CDTF">2023-06-20T19:32:00Z</dcterms:modified>
</cp:coreProperties>
</file>